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A9C0" w14:textId="4909308F" w:rsidR="005842AD" w:rsidRDefault="00AF16BF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8D78464" wp14:editId="527AB89D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2841" w14:textId="77777777" w:rsidR="005842AD" w:rsidRDefault="00AF16BF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D784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" fillcolor="#b1b1b1" stroked="f">
                <v:textbox inset="0,0,0,0">
                  <w:txbxContent>
                    <w:p w14:paraId="4C422841" w14:textId="77777777" w:rsidR="005842AD" w:rsidRDefault="00AF16BF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429D4" w14:textId="77777777" w:rsidR="005842AD" w:rsidRDefault="005842AD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5AA58640" w14:textId="62B68A55" w:rsidR="005842AD" w:rsidRDefault="00AF16BF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B38651" wp14:editId="190EAAAE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F26FA" w14:textId="77777777" w:rsidR="005842AD" w:rsidRDefault="00AF16BF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8651"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" fillcolor="#dedede" stroked="f">
                <v:textbox inset="0,0,0,0">
                  <w:txbxContent>
                    <w:p w14:paraId="5ACF26FA" w14:textId="77777777" w:rsidR="005842AD" w:rsidRDefault="00AF16BF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1C3618" w14:textId="77777777" w:rsidR="005842AD" w:rsidRDefault="00AF16BF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14:paraId="2453FF54" w14:textId="77777777" w:rsidR="005842AD" w:rsidRDefault="00AF16BF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14:paraId="4576ED5E" w14:textId="77777777" w:rsidR="005842AD" w:rsidRDefault="00AF16BF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14:paraId="7E7CFD4C" w14:textId="77777777" w:rsidR="005842AD" w:rsidRDefault="005842AD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14:paraId="1C0E37C2" w14:textId="77777777" w:rsidR="005842AD" w:rsidRDefault="00AF16BF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14:paraId="687DDDB9" w14:textId="77777777" w:rsidR="005842AD" w:rsidRDefault="00AF16BF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14:paraId="3FAFF0A7" w14:textId="77777777" w:rsidR="005842AD" w:rsidRDefault="005842AD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14:paraId="5BB00677" w14:textId="77777777" w:rsidR="005842AD" w:rsidRDefault="00AF16BF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14:paraId="0AF4EE3B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14:paraId="71640F98" w14:textId="77777777" w:rsidR="005842AD" w:rsidRDefault="005842AD">
      <w:pPr>
        <w:rPr>
          <w:rFonts w:ascii="Microsoft Sans Serif"/>
        </w:rPr>
        <w:sectPr w:rsidR="005842AD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26B722F8" w14:textId="77777777" w:rsidR="005842AD" w:rsidRDefault="00AF16BF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14:paraId="5AC55B89" w14:textId="77777777" w:rsidR="005842AD" w:rsidRDefault="00AF16BF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14:paraId="60556FA2" w14:textId="77777777" w:rsidR="005842AD" w:rsidRDefault="00AF16BF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14:paraId="48A88406" w14:textId="77777777" w:rsidR="005842AD" w:rsidRDefault="005842AD">
      <w:pPr>
        <w:pStyle w:val="a3"/>
        <w:spacing w:before="9"/>
        <w:ind w:left="0"/>
        <w:rPr>
          <w:sz w:val="32"/>
        </w:rPr>
      </w:pPr>
    </w:p>
    <w:p w14:paraId="03DDC2C9" w14:textId="77777777" w:rsidR="005842AD" w:rsidRDefault="00AF16BF">
      <w:pPr>
        <w:spacing w:before="1" w:line="283" w:lineRule="auto"/>
        <w:ind w:left="271" w:right="623"/>
        <w:rPr>
          <w:rFonts w:ascii="Microsoft Sans Serif" w:hAnsi="Microsoft Sans Serif"/>
        </w:rPr>
      </w:pPr>
      <w:r>
        <w:rPr>
          <w:rFonts w:ascii="Microsoft Sans Serif" w:hAnsi="Microsoft Sans Serif"/>
          <w:u w:val="single"/>
        </w:rPr>
        <w:t>www.promitheus.gov.gr,</w:t>
      </w:r>
      <w:r>
        <w:rPr>
          <w:rFonts w:ascii="Microsoft Sans Serif" w:hAnsi="Microsoft Sans Serif"/>
          <w:spacing w:val="1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>περίληψη</w:t>
      </w:r>
      <w:r>
        <w:rPr>
          <w:rFonts w:ascii="Microsoft Sans Serif" w:hAnsi="Microsoft Sans Serif"/>
          <w:spacing w:val="1"/>
          <w:u w:val="single"/>
        </w:rPr>
        <w:t xml:space="preserve"> </w:t>
      </w:r>
      <w:r>
        <w:rPr>
          <w:rFonts w:ascii="Microsoft Sans Serif" w:hAnsi="Microsoft Sans Serif"/>
          <w:u w:val="single"/>
        </w:rPr>
        <w:t>στον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  <w:w w:val="105"/>
          <w:u w:val="single"/>
        </w:rPr>
        <w:t>Ελληνικό</w:t>
      </w:r>
      <w:r>
        <w:rPr>
          <w:rFonts w:ascii="Microsoft Sans Serif" w:hAnsi="Microsoft Sans Serif"/>
          <w:spacing w:val="1"/>
          <w:w w:val="105"/>
          <w:u w:val="single"/>
        </w:rPr>
        <w:t xml:space="preserve"> </w:t>
      </w:r>
      <w:r>
        <w:rPr>
          <w:rFonts w:ascii="Microsoft Sans Serif" w:hAnsi="Microsoft Sans Serif"/>
          <w:w w:val="105"/>
          <w:u w:val="single"/>
        </w:rPr>
        <w:t>Τύπο</w:t>
      </w:r>
    </w:p>
    <w:p w14:paraId="6D863C02" w14:textId="77777777" w:rsidR="005842AD" w:rsidRDefault="005842AD">
      <w:pPr>
        <w:spacing w:line="283" w:lineRule="auto"/>
        <w:rPr>
          <w:rFonts w:ascii="Microsoft Sans Serif" w:hAnsi="Microsoft Sans Serif"/>
        </w:rPr>
        <w:sectPr w:rsidR="005842AD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</w:p>
    <w:p w14:paraId="51B91242" w14:textId="77777777" w:rsidR="005842AD" w:rsidRDefault="005842AD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14:paraId="43FE5FCB" w14:textId="77777777" w:rsidR="005842AD" w:rsidRDefault="00AF16BF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14:paraId="10ADC537" w14:textId="77777777" w:rsidR="005842AD" w:rsidRDefault="005842AD">
      <w:pPr>
        <w:spacing w:line="297" w:lineRule="auto"/>
        <w:rPr>
          <w:rFonts w:ascii="Microsoft Sans Serif" w:hAnsi="Microsoft Sans Serif"/>
          <w:sz w:val="21"/>
        </w:rPr>
        <w:sectPr w:rsidR="005842AD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14:paraId="757399FB" w14:textId="77777777" w:rsidR="005842AD" w:rsidRDefault="00AF16BF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14:paraId="6EE72B91" w14:textId="77777777" w:rsidR="005842AD" w:rsidRDefault="00AF16BF">
      <w:pPr>
        <w:pStyle w:val="a3"/>
        <w:spacing w:before="140"/>
        <w:ind w:left="924"/>
      </w:pPr>
      <w:r>
        <w:rPr>
          <w:w w:val="90"/>
        </w:rPr>
        <w:t>Επίσημη</w:t>
      </w:r>
      <w:r>
        <w:rPr>
          <w:spacing w:val="20"/>
          <w:w w:val="90"/>
        </w:rPr>
        <w:t xml:space="preserve"> </w:t>
      </w:r>
      <w:r>
        <w:rPr>
          <w:w w:val="90"/>
        </w:rPr>
        <w:t>ονομασία:</w:t>
      </w:r>
    </w:p>
    <w:p w14:paraId="357F3D68" w14:textId="77777777" w:rsidR="005842AD" w:rsidRDefault="00AF16BF">
      <w:pPr>
        <w:spacing w:before="5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Αποκεντρωμένη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Διοίκηση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Μακεδονίας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Θράκης</w:t>
      </w:r>
    </w:p>
    <w:p w14:paraId="6D638FA0" w14:textId="77777777" w:rsidR="005842AD" w:rsidRDefault="00AF16BF">
      <w:pPr>
        <w:tabs>
          <w:tab w:val="right" w:pos="5280"/>
        </w:tabs>
        <w:spacing w:before="56" w:line="307" w:lineRule="auto"/>
        <w:ind w:left="924" w:right="382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/Διεύθυνση</w:t>
      </w:r>
      <w:r>
        <w:rPr>
          <w:rFonts w:ascii="Microsoft Sans Serif" w:hAnsi="Microsoft Sans Serif"/>
          <w:spacing w:val="3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Δασών</w:t>
      </w:r>
      <w:r>
        <w:rPr>
          <w:rFonts w:ascii="Microsoft Sans Serif" w:hAnsi="Microsoft Sans Serif"/>
          <w:spacing w:val="33"/>
          <w:sz w:val="21"/>
        </w:rPr>
        <w:t xml:space="preserve"> </w:t>
      </w:r>
      <w:r>
        <w:rPr>
          <w:rFonts w:ascii="Microsoft Sans Serif" w:hAnsi="Microsoft Sans Serif"/>
          <w:sz w:val="21"/>
        </w:rPr>
        <w:t>Ν.</w:t>
      </w:r>
      <w:r>
        <w:rPr>
          <w:rFonts w:ascii="Microsoft Sans Serif" w:hAnsi="Microsoft Sans Serif"/>
          <w:spacing w:val="3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Έβρου/Δασαρχείο</w:t>
      </w:r>
      <w:r>
        <w:rPr>
          <w:rFonts w:ascii="Microsoft Sans Serif" w:hAnsi="Microsoft Sans Serif"/>
          <w:spacing w:val="3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Σουφλίου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997612629</w:t>
      </w:r>
    </w:p>
    <w:p w14:paraId="1F89ECF4" w14:textId="77777777" w:rsidR="005842AD" w:rsidRDefault="00AF16BF">
      <w:pPr>
        <w:pStyle w:val="a3"/>
        <w:spacing w:before="0" w:line="226" w:lineRule="exact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14:paraId="095421FD" w14:textId="77777777" w:rsidR="005842AD" w:rsidRDefault="00AF16BF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7">
        <w:r>
          <w:rPr>
            <w:rFonts w:ascii="Microsoft Sans Serif" w:hAnsi="Microsoft Sans Serif"/>
            <w:u w:val="single"/>
          </w:rPr>
          <w:t>www.damt.gov.gr</w:t>
        </w:r>
      </w:hyperlink>
    </w:p>
    <w:p w14:paraId="7BA8961D" w14:textId="77777777" w:rsidR="005842AD" w:rsidRDefault="00AF16BF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w w:val="105"/>
          <w:sz w:val="21"/>
        </w:rPr>
        <w:t>Πόλη:</w:t>
      </w:r>
      <w:r>
        <w:rPr>
          <w:b/>
          <w:w w:val="105"/>
          <w:sz w:val="21"/>
        </w:rPr>
        <w:tab/>
      </w:r>
      <w:r>
        <w:rPr>
          <w:rFonts w:ascii="Microsoft Sans Serif" w:hAnsi="Microsoft Sans Serif"/>
          <w:w w:val="105"/>
          <w:sz w:val="21"/>
        </w:rPr>
        <w:t>Σουφλί</w:t>
      </w:r>
    </w:p>
    <w:p w14:paraId="0D93C103" w14:textId="77777777" w:rsidR="005842AD" w:rsidRDefault="00AF16BF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Ερμού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6</w:t>
      </w:r>
    </w:p>
    <w:p w14:paraId="786047E9" w14:textId="77777777" w:rsidR="005842AD" w:rsidRDefault="00AF16BF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68400</w:t>
      </w:r>
    </w:p>
    <w:p w14:paraId="20B39BD9" w14:textId="77777777" w:rsidR="005842AD" w:rsidRDefault="00AF16BF">
      <w:pPr>
        <w:tabs>
          <w:tab w:val="left" w:pos="4229"/>
        </w:tabs>
        <w:spacing w:before="65" w:line="304" w:lineRule="auto"/>
        <w:ind w:left="924" w:right="343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Γιαννούλα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Διαγκάκη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2554022221</w:t>
      </w:r>
    </w:p>
    <w:p w14:paraId="256EA462" w14:textId="77777777" w:rsidR="005842AD" w:rsidRDefault="00AF16BF">
      <w:pPr>
        <w:pStyle w:val="a3"/>
        <w:spacing w:before="0"/>
        <w:ind w:left="924"/>
      </w:pPr>
      <w:r>
        <w:t>φαξ:</w:t>
      </w:r>
    </w:p>
    <w:p w14:paraId="20A50132" w14:textId="77777777" w:rsidR="005842AD" w:rsidRDefault="00AF16BF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das-sou@damt.gov.gr</w:t>
        </w:r>
      </w:hyperlink>
    </w:p>
    <w:p w14:paraId="752B9A7A" w14:textId="77777777" w:rsidR="005842AD" w:rsidRDefault="00AF16BF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14:paraId="24D226D2" w14:textId="77777777" w:rsidR="005842AD" w:rsidRDefault="005842AD">
      <w:pPr>
        <w:rPr>
          <w:rFonts w:ascii="Microsoft Sans Serif" w:hAnsi="Microsoft Sans Serif"/>
          <w:sz w:val="21"/>
        </w:rPr>
        <w:sectPr w:rsidR="005842AD">
          <w:pgSz w:w="11910" w:h="16840"/>
          <w:pgMar w:top="480" w:right="1140" w:bottom="700" w:left="1140" w:header="0" w:footer="505" w:gutter="0"/>
          <w:cols w:space="720"/>
        </w:sectPr>
      </w:pPr>
    </w:p>
    <w:p w14:paraId="2D27FA5E" w14:textId="77777777" w:rsidR="005842AD" w:rsidRDefault="00AF16BF">
      <w:pPr>
        <w:pStyle w:val="a3"/>
        <w:spacing w:before="93"/>
        <w:ind w:left="114"/>
      </w:pPr>
      <w:r>
        <w:rPr>
          <w:w w:val="95"/>
        </w:rPr>
        <w:lastRenderedPageBreak/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σύμβασης</w:t>
      </w:r>
    </w:p>
    <w:p w14:paraId="71BCA4D6" w14:textId="77777777" w:rsidR="005842AD" w:rsidRDefault="00AF16BF">
      <w:pPr>
        <w:pStyle w:val="a3"/>
        <w:spacing w:before="140"/>
        <w:ind w:left="924"/>
      </w:pPr>
      <w:r>
        <w:t>Τίτλος:</w:t>
      </w:r>
    </w:p>
    <w:p w14:paraId="6D0CAAE3" w14:textId="77777777" w:rsidR="005842AD" w:rsidRDefault="00AF16BF">
      <w:pPr>
        <w:spacing w:before="56" w:line="297" w:lineRule="auto"/>
        <w:ind w:left="924" w:right="318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«Διαχείριση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διακένων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αντιπυρική</w:t>
      </w:r>
      <w:r>
        <w:rPr>
          <w:rFonts w:ascii="Microsoft Sans Serif" w:hAnsi="Microsoft Sans Serif"/>
          <w:spacing w:val="2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προστασία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δάσους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&amp;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βελτίωση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ενδιαιτήματος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άγριας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πανίδας</w:t>
      </w:r>
      <w:r>
        <w:rPr>
          <w:rFonts w:ascii="Microsoft Sans Serif" w:hAnsi="Microsoft Sans Serif"/>
          <w:spacing w:val="3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δασικό</w:t>
      </w:r>
      <w:r>
        <w:rPr>
          <w:rFonts w:ascii="Microsoft Sans Serif" w:hAnsi="Microsoft Sans Serif"/>
          <w:spacing w:val="3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σύμπλεγμα</w:t>
      </w:r>
      <w:r>
        <w:rPr>
          <w:rFonts w:ascii="Microsoft Sans Serif" w:hAnsi="Microsoft Sans Serif"/>
          <w:spacing w:val="2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Δαδιάς-Λευκίμης-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Σουφλίου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(περιοχή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Πεσσάνης)»</w:t>
      </w:r>
    </w:p>
    <w:p w14:paraId="1A04BE21" w14:textId="77777777" w:rsidR="005842AD" w:rsidRDefault="00AF16BF">
      <w:pPr>
        <w:pStyle w:val="a3"/>
        <w:spacing w:before="0" w:line="235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14:paraId="42FEAE9C" w14:textId="77777777" w:rsidR="005842AD" w:rsidRDefault="00AF16BF">
      <w:pPr>
        <w:spacing w:before="56" w:line="297" w:lineRule="auto"/>
        <w:ind w:left="924" w:right="17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ρόλος της ύπαρξης ανοικτών περιοχών και μικρών διακένων μέσα στο δάσος είναι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πολύ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σημαντικός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διατήρηση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βιοποικιλότητας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άγριας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πανίδας,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μείωση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καύσιμης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ύλης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διάσπαση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διακοπή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οριζόντιας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συνέχειας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βλάστησης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(ως καύσιμης ύλης). Επιπλέον, πολλά είδη της άγριας πανίδας (θηλαστικά, πτηνά,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ερπετά,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αμφίβια)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ενδημούν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χρησιμοποιούν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ανοι</w:t>
      </w:r>
      <w:r>
        <w:rPr>
          <w:rFonts w:ascii="Microsoft Sans Serif" w:hAnsi="Microsoft Sans Serif"/>
          <w:sz w:val="21"/>
        </w:rPr>
        <w:t>κτούς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βιότοπους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κράσπεδα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αυτών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(οικοτόπους), από τους οποίους καλύπτουν τις ανάγκες τους σε τροφή ή εκτιθέμενα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αποτελούν τροφή για είδη που βρίσκονται σε ψηλότερα επίπεδα της τροφικής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αλυσίδας.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μείωση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ανθρώπινου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πληθυσμού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περιοχή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(εγκατάλειψη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χωριών),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έλεγχος της παράνομης και ανεξέλεγκτης υλοτομίας, η μείωση των πυρκαγιών και της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εκτατικής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κτηνοτροφία</w:t>
      </w:r>
      <w:r>
        <w:rPr>
          <w:rFonts w:ascii="Microsoft Sans Serif" w:hAnsi="Microsoft Sans Serif"/>
          <w:sz w:val="21"/>
        </w:rPr>
        <w:t>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σαν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αποτέλεσμα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αύξηση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δασοκάλυψης.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παραπάνω λόγους κρίνεται επιτακτική η συντήρηση και βελτίωση των υφιστάμενων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ανοιγμάτων σε εκτάσεις περιφερειακά εγκαταλελειμμένων οικισμών (Πεσσάνη) που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κατά το παρελθόν ήταν γεωργικά καλλιεργούμ</w:t>
      </w:r>
      <w:r>
        <w:rPr>
          <w:rFonts w:ascii="Microsoft Sans Serif" w:hAnsi="Microsoft Sans Serif"/>
          <w:w w:val="105"/>
          <w:sz w:val="21"/>
        </w:rPr>
        <w:t>ενες εκτάσεις ή λιβάδια, τα οποία έχουν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καταληφθεί σε πολλές περιπτώσεις από ανεπιθύμητα άτομα δενδρωδών ή θαμνωδών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ειδών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υποβαθμισμένης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παραγωγικότητας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αυξημένης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πυκνότητάς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κάνουν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πολλές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τις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εκτάσεις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αυτές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αδιαπέραστες.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επεμβάσεις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προτείνονται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αποσκοπούν στη δημιουργία κατάλληλων μικροπεριβαλλόντων, τα οποία αφ’ ενός θα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ιδανικούς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βιότοπους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μικροπανίδα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(θηλαστικά,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μικροπούλια,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ερπετά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κ.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ά.) και περιοχές κυνηγίου για τα αρπακτικά πτηνά, αφ’ ετέρου θα εξ</w:t>
      </w:r>
      <w:r>
        <w:rPr>
          <w:rFonts w:ascii="Microsoft Sans Serif" w:hAnsi="Microsoft Sans Serif"/>
          <w:w w:val="105"/>
          <w:sz w:val="21"/>
        </w:rPr>
        <w:t>υπηρετούν την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προστασία του δάσους από τον κίνδυνο των δασικών πυρκαγιών. Επιπλέον, θα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βελτιωθούν οι συνθήκες βόσκησης στην μελετώμενη περιοχή. Οι επεμβάσεις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συνίστανται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διάσπαση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οριζόντιας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κατακόρυφης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συνέχειας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θαμνώδους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βλάστησης. Σε όλες τις επεμβάσεις που θα εφαρμοστούν, θα ληφθούν υπόψη οι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οικολογικές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αρπακτικών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πτηνών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φωλιάζουν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ευρύτερη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περιοχή,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αλλά και των στρουθιόμορφων, καθώς και αυτές των πληθυσμών των ειδών της 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τους.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προτεινόμενε</w:t>
      </w:r>
      <w:r>
        <w:rPr>
          <w:rFonts w:ascii="Microsoft Sans Serif" w:hAnsi="Microsoft Sans Serif"/>
          <w:sz w:val="21"/>
        </w:rPr>
        <w:t>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παρεμβάσεις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χωροθετούνται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εντός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ζώνης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Β3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Εθνικού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Πάρκου και περιλαμβάνουν: - Κλαδεύσεις φρουτοφόρων και καρποφόρων δέντρων -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Απομάκρυνση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κρίσιμων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ανεπιθύμητων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ατόμων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-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Κλαδεύσεις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θάμνων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υλοποίηση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έργου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υπογραφεί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21-05-2020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Προγραμματική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μεταξύ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Διαχείρισης Εθνικού Πάρκου Δάσους Δαδιάς-Λευκίμης-Σουφλίου και της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Αποκεντρωμένης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Διοίκησης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Μακεδονίας-Θράκης.</w:t>
      </w:r>
    </w:p>
    <w:p w14:paraId="3F7D8079" w14:textId="77777777" w:rsidR="005842AD" w:rsidRDefault="00AF16BF">
      <w:pPr>
        <w:pStyle w:val="a3"/>
        <w:spacing w:before="49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14:paraId="4CB667B7" w14:textId="77777777" w:rsidR="005842AD" w:rsidRDefault="005842AD">
      <w:pPr>
        <w:pStyle w:val="a3"/>
        <w:spacing w:before="3"/>
        <w:ind w:left="0"/>
        <w:rPr>
          <w:sz w:val="37"/>
        </w:rPr>
      </w:pPr>
    </w:p>
    <w:p w14:paraId="0CB5B572" w14:textId="77777777" w:rsidR="005842AD" w:rsidRDefault="00AF16BF">
      <w:pPr>
        <w:pStyle w:val="1"/>
        <w:tabs>
          <w:tab w:val="left" w:pos="9511"/>
        </w:tabs>
        <w:spacing w:before="1"/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14:paraId="31FE8159" w14:textId="77777777" w:rsidR="005842AD" w:rsidRDefault="00AF16BF">
      <w:pPr>
        <w:pStyle w:val="a3"/>
        <w:spacing w:before="70" w:line="370" w:lineRule="atLeast"/>
        <w:ind w:left="924" w:right="3823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14:paraId="0BB5103F" w14:textId="77777777" w:rsidR="005842AD" w:rsidRDefault="00AF16BF">
      <w:pPr>
        <w:pStyle w:val="a3"/>
        <w:spacing w:before="51"/>
        <w:ind w:left="924" w:right="6962"/>
      </w:pPr>
      <w:r>
        <w:rPr>
          <w:w w:val="95"/>
        </w:rPr>
        <w:t>Οδός</w:t>
      </w:r>
      <w:r>
        <w:rPr>
          <w:spacing w:val="-2"/>
          <w:w w:val="95"/>
        </w:rPr>
        <w:t xml:space="preserve"> </w:t>
      </w:r>
      <w:r>
        <w:rPr>
          <w:w w:val="95"/>
        </w:rPr>
        <w:t>και</w:t>
      </w:r>
      <w:r>
        <w:rPr>
          <w:spacing w:val="-2"/>
          <w:w w:val="95"/>
        </w:rPr>
        <w:t xml:space="preserve"> </w:t>
      </w:r>
      <w:r>
        <w:rPr>
          <w:w w:val="95"/>
        </w:rPr>
        <w:t>αριθμός:</w:t>
      </w:r>
    </w:p>
    <w:p w14:paraId="3C3CFD5B" w14:textId="77777777" w:rsidR="005842AD" w:rsidRDefault="00AF16BF">
      <w:pPr>
        <w:pStyle w:val="a3"/>
        <w:spacing w:before="53"/>
        <w:ind w:left="924" w:right="6962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14:paraId="0AD055F1" w14:textId="77777777" w:rsidR="005842AD" w:rsidRDefault="005842AD">
      <w:pPr>
        <w:sectPr w:rsidR="005842AD">
          <w:pgSz w:w="11910" w:h="16840"/>
          <w:pgMar w:top="480" w:right="1140" w:bottom="700" w:left="1140" w:header="0" w:footer="505" w:gutter="0"/>
          <w:cols w:space="720"/>
        </w:sectPr>
      </w:pPr>
    </w:p>
    <w:p w14:paraId="757DB5C5" w14:textId="77777777" w:rsidR="005842AD" w:rsidRDefault="00AF16BF">
      <w:pPr>
        <w:pStyle w:val="a3"/>
        <w:spacing w:before="100"/>
        <w:ind w:left="924"/>
      </w:pPr>
      <w:r>
        <w:lastRenderedPageBreak/>
        <w:t>Πόλη:</w:t>
      </w:r>
    </w:p>
    <w:p w14:paraId="72B341BF" w14:textId="77777777" w:rsidR="005842AD" w:rsidRDefault="00AF16BF">
      <w:pPr>
        <w:pStyle w:val="a3"/>
        <w:spacing w:before="52"/>
        <w:ind w:left="924"/>
      </w:pPr>
      <w:r>
        <w:t>Χώρα:</w:t>
      </w:r>
    </w:p>
    <w:p w14:paraId="61EE2DE7" w14:textId="77777777" w:rsidR="005842AD" w:rsidRDefault="00AF16BF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14:paraId="0963D7F4" w14:textId="77777777" w:rsidR="005842AD" w:rsidRDefault="00AF16BF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14:paraId="566067BB" w14:textId="77777777" w:rsidR="005842AD" w:rsidRDefault="00AF16BF">
      <w:pPr>
        <w:pStyle w:val="a3"/>
        <w:spacing w:before="52"/>
        <w:ind w:left="924"/>
      </w:pPr>
      <w:r>
        <w:t>Τηλέφωνο:</w:t>
      </w:r>
    </w:p>
    <w:p w14:paraId="4B7864B3" w14:textId="77777777" w:rsidR="005842AD" w:rsidRDefault="00AF16BF">
      <w:pPr>
        <w:pStyle w:val="a3"/>
        <w:spacing w:before="53"/>
        <w:ind w:left="924"/>
      </w:pPr>
      <w:r>
        <w:t>φαξ:</w:t>
      </w:r>
    </w:p>
    <w:p w14:paraId="64BBF2DA" w14:textId="77777777" w:rsidR="005842AD" w:rsidRDefault="00AF16BF">
      <w:pPr>
        <w:pStyle w:val="a3"/>
        <w:spacing w:before="52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14:paraId="19608E82" w14:textId="77777777" w:rsidR="005842AD" w:rsidRDefault="00AF16BF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14:paraId="2847C7A0" w14:textId="77777777" w:rsidR="005842AD" w:rsidRDefault="005842AD">
      <w:pPr>
        <w:pStyle w:val="a3"/>
        <w:spacing w:before="1"/>
        <w:ind w:left="0"/>
        <w:rPr>
          <w:sz w:val="30"/>
        </w:rPr>
      </w:pPr>
    </w:p>
    <w:p w14:paraId="64C21A04" w14:textId="77777777" w:rsidR="005842AD" w:rsidRDefault="00AF16BF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56D03F1" w14:textId="77777777" w:rsidR="005842AD" w:rsidRDefault="00AF16BF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14:paraId="423CEB06" w14:textId="77777777" w:rsidR="005842AD" w:rsidRDefault="00AF16BF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</w:t>
      </w:r>
      <w:r>
        <w:rPr>
          <w:rFonts w:ascii="Microsoft Sans Serif" w:hAnsi="Microsoft Sans Serif"/>
          <w:sz w:val="21"/>
        </w:rPr>
        <w:t>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14:paraId="3611210B" w14:textId="77777777" w:rsidR="005842AD" w:rsidRDefault="00AF16BF">
      <w:pPr>
        <w:pStyle w:val="a3"/>
        <w:spacing w:before="69"/>
        <w:ind w:left="1733"/>
      </w:pPr>
      <w:r>
        <w:t>Απάντηση:</w:t>
      </w:r>
    </w:p>
    <w:p w14:paraId="4A2D70FF" w14:textId="77777777" w:rsidR="005842AD" w:rsidRDefault="00AF16BF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C54C3D9" w14:textId="77777777" w:rsidR="005842AD" w:rsidRDefault="00AF16BF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14:paraId="6AEA342C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14:paraId="35E05BBE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14:paraId="7B2C6741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8223A5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89E54AC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D231B55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6DC6558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028B629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E130E3" w14:textId="77777777" w:rsidR="005842AD" w:rsidRDefault="00AF16BF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E1D672E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90C2D13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329F1D1" w14:textId="77777777" w:rsidR="005842AD" w:rsidRDefault="00AF16BF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14:paraId="1B2EB672" w14:textId="77777777" w:rsidR="005842AD" w:rsidRDefault="00AF16BF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14:paraId="6A19ECE2" w14:textId="77777777" w:rsidR="005842AD" w:rsidRDefault="00AF16BF">
      <w:pPr>
        <w:pStyle w:val="a3"/>
        <w:spacing w:before="69"/>
        <w:ind w:left="1733"/>
      </w:pPr>
      <w:r>
        <w:t>Απάντηση:</w:t>
      </w:r>
    </w:p>
    <w:p w14:paraId="7FA18026" w14:textId="77777777" w:rsidR="005842AD" w:rsidRDefault="00AF16BF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1BE4124" w14:textId="77777777" w:rsidR="005842AD" w:rsidRDefault="00AF16BF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14:paraId="2AD5EE5A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25B84D" w14:textId="77777777" w:rsidR="005842AD" w:rsidRDefault="00AF16BF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14:paraId="7E1C585B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0769AF7" w14:textId="77777777" w:rsidR="005842AD" w:rsidRDefault="005842AD">
      <w:pPr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0123AB9C" w14:textId="77777777" w:rsidR="005842AD" w:rsidRDefault="00AF16BF">
      <w:pPr>
        <w:pStyle w:val="a3"/>
        <w:spacing w:before="100" w:line="292" w:lineRule="auto"/>
      </w:pPr>
      <w:r>
        <w:lastRenderedPageBreak/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14:paraId="507B23C9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18C4FE" w14:textId="77777777" w:rsidR="005842AD" w:rsidRDefault="00AF16BF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14:paraId="144A0397" w14:textId="77777777" w:rsidR="005842AD" w:rsidRDefault="00AF16BF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6787DFC" w14:textId="77777777" w:rsidR="005842AD" w:rsidRDefault="00AF16BF">
      <w:pPr>
        <w:pStyle w:val="a3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14:paraId="07862D5A" w14:textId="77777777" w:rsidR="005842AD" w:rsidRDefault="00AF16BF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1869276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2AD9E9E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9AB06DD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33229A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1C35160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15AB36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3562091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A2C2E5F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BFBC83A" w14:textId="77777777" w:rsidR="005842AD" w:rsidRDefault="00AF16BF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14:paraId="053D517C" w14:textId="77777777" w:rsidR="005842AD" w:rsidRDefault="00AF16BF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14:paraId="1C6BB1A1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6A8A2E13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2167EC5" w14:textId="77777777" w:rsidR="005842AD" w:rsidRDefault="00AF16BF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14:paraId="440A2CAC" w14:textId="77777777" w:rsidR="005842AD" w:rsidRDefault="00AF16BF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560ABE8" w14:textId="77777777" w:rsidR="005842AD" w:rsidRDefault="00AF16BF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14:paraId="78AFD2EC" w14:textId="77777777" w:rsidR="005842AD" w:rsidRDefault="00AF16BF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C3B9A4E" w14:textId="77777777" w:rsidR="005842AD" w:rsidRDefault="00AF16BF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14:paraId="659B4B78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1AB3016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F606846" w14:textId="77777777" w:rsidR="005842AD" w:rsidRDefault="005842AD">
      <w:pPr>
        <w:spacing w:line="295" w:lineRule="auto"/>
        <w:rPr>
          <w:rFonts w:ascii="Microsoft Sans Serif" w:hAnsi="Microsoft Sans Serif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608D2CAE" w14:textId="77777777" w:rsidR="005842AD" w:rsidRDefault="00AF16BF">
      <w:pPr>
        <w:pStyle w:val="a3"/>
        <w:spacing w:before="100"/>
      </w:pPr>
      <w:r>
        <w:rPr>
          <w:w w:val="95"/>
        </w:rPr>
        <w:lastRenderedPageBreak/>
        <w:t>Διαδικτυ</w:t>
      </w:r>
      <w:r>
        <w:rPr>
          <w:w w:val="95"/>
        </w:rPr>
        <w:t>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2F7F4BE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74D539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624A807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74ED07C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5A10AE0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E2B0772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3C9729C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23EAE7B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14:paraId="09B85611" w14:textId="77777777" w:rsidR="005842AD" w:rsidRDefault="00AF16BF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14:paraId="7FCA722F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148B7521" w14:textId="77777777" w:rsidR="005842AD" w:rsidRDefault="00AF16BF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51936CC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35818B5" w14:textId="77777777" w:rsidR="005842AD" w:rsidRDefault="005842AD">
      <w:pPr>
        <w:pStyle w:val="a3"/>
        <w:spacing w:before="10"/>
        <w:ind w:left="0"/>
        <w:rPr>
          <w:rFonts w:ascii="Microsoft Sans Serif"/>
          <w:b w:val="0"/>
          <w:sz w:val="20"/>
        </w:rPr>
      </w:pPr>
    </w:p>
    <w:p w14:paraId="15B8C77A" w14:textId="77777777" w:rsidR="005842AD" w:rsidRDefault="00AF16BF">
      <w:pPr>
        <w:pStyle w:val="a3"/>
        <w:spacing w:before="0" w:line="370" w:lineRule="atLeast"/>
        <w:ind w:left="924" w:right="2192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14:paraId="6CC94033" w14:textId="77777777" w:rsidR="005842AD" w:rsidRDefault="00AF16BF">
      <w:pPr>
        <w:pStyle w:val="a3"/>
        <w:spacing w:before="52"/>
        <w:ind w:left="924"/>
      </w:pPr>
      <w:r>
        <w:t>Επώνυμο:</w:t>
      </w:r>
    </w:p>
    <w:p w14:paraId="7FB0DD29" w14:textId="77777777" w:rsidR="005842AD" w:rsidRDefault="00AF16BF">
      <w:pPr>
        <w:pStyle w:val="a3"/>
        <w:spacing w:before="52"/>
        <w:ind w:left="924" w:right="6545"/>
      </w:pPr>
      <w:r>
        <w:rPr>
          <w:spacing w:val="-1"/>
          <w:w w:val="95"/>
        </w:rPr>
        <w:t>Ημερομηνία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γέννησης:</w:t>
      </w:r>
    </w:p>
    <w:p w14:paraId="3F2158D1" w14:textId="77777777" w:rsidR="005842AD" w:rsidRDefault="00AF16BF">
      <w:pPr>
        <w:pStyle w:val="a3"/>
        <w:spacing w:before="53"/>
        <w:ind w:left="924" w:right="6545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14:paraId="7D592B8E" w14:textId="77777777" w:rsidR="005842AD" w:rsidRDefault="00AF16BF">
      <w:pPr>
        <w:pStyle w:val="a3"/>
        <w:spacing w:before="54" w:line="240" w:lineRule="exact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60E8DA6C" w14:textId="77777777" w:rsidR="005842AD" w:rsidRDefault="00AF16BF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14:paraId="60105A8B" w14:textId="77777777" w:rsidR="005842AD" w:rsidRDefault="00AF16BF">
      <w:pPr>
        <w:pStyle w:val="a3"/>
        <w:spacing w:before="53"/>
        <w:ind w:left="924"/>
      </w:pPr>
      <w:r>
        <w:t>Πόλη:</w:t>
      </w:r>
    </w:p>
    <w:p w14:paraId="6E6E6341" w14:textId="77777777" w:rsidR="005842AD" w:rsidRDefault="00AF16BF">
      <w:pPr>
        <w:pStyle w:val="a3"/>
        <w:spacing w:before="52"/>
        <w:ind w:left="924"/>
      </w:pPr>
      <w:r>
        <w:t>Χώρα:</w:t>
      </w:r>
    </w:p>
    <w:p w14:paraId="1BE2AFDF" w14:textId="77777777" w:rsidR="005842AD" w:rsidRDefault="00AF16BF">
      <w:pPr>
        <w:pStyle w:val="a3"/>
        <w:spacing w:before="53"/>
        <w:ind w:left="924"/>
      </w:pPr>
      <w:r>
        <w:t>Τηλέφωνο:</w:t>
      </w:r>
    </w:p>
    <w:p w14:paraId="6281D035" w14:textId="77777777" w:rsidR="005842AD" w:rsidRDefault="00AF16BF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14:paraId="291D650F" w14:textId="77777777" w:rsidR="005842AD" w:rsidRDefault="00AF16BF">
      <w:pPr>
        <w:pStyle w:val="a3"/>
        <w:spacing w:before="53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14:paraId="67BAC830" w14:textId="77777777" w:rsidR="005842AD" w:rsidRDefault="005842AD">
      <w:p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039ECE2E" w14:textId="77777777" w:rsidR="005842AD" w:rsidRDefault="00AF16BF">
      <w:pPr>
        <w:pStyle w:val="a3"/>
        <w:spacing w:before="93" w:line="367" w:lineRule="auto"/>
        <w:ind w:left="924" w:right="2192" w:hanging="810"/>
      </w:pPr>
      <w:r>
        <w:rPr>
          <w:w w:val="95"/>
        </w:rPr>
        <w:lastRenderedPageBreak/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14:paraId="7E586E09" w14:textId="77777777" w:rsidR="005842AD" w:rsidRDefault="00AF16BF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14:paraId="2182395F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1BDFACC8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EF44221" w14:textId="77777777" w:rsidR="005842AD" w:rsidRDefault="00AF16BF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2B99E526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9F8B1B4" w14:textId="77777777" w:rsidR="005842AD" w:rsidRDefault="00AF16BF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64C62A7E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591764" w14:textId="77777777" w:rsidR="005842AD" w:rsidRDefault="00AF16BF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71E31537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B1E088" w14:textId="77777777" w:rsidR="005842AD" w:rsidRDefault="00AF16BF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55FF9D7E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A49CDAE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C645D10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152E1EB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B1A333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0CEC986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15F180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CDE6A7B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A7C641" w14:textId="77777777" w:rsidR="005842AD" w:rsidRDefault="005842AD">
      <w:pPr>
        <w:jc w:val="right"/>
        <w:rPr>
          <w:rFonts w:ascii="Microsoft Sans Serif"/>
          <w:sz w:val="21"/>
        </w:rPr>
        <w:sectPr w:rsidR="005842AD">
          <w:pgSz w:w="11910" w:h="16840"/>
          <w:pgMar w:top="480" w:right="1140" w:bottom="700" w:left="1140" w:header="0" w:footer="505" w:gutter="0"/>
          <w:cols w:space="720"/>
        </w:sectPr>
      </w:pPr>
    </w:p>
    <w:p w14:paraId="3E6D6FB9" w14:textId="77777777" w:rsidR="005842AD" w:rsidRDefault="00AF16BF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14:paraId="0763EA52" w14:textId="77777777" w:rsidR="005842AD" w:rsidRDefault="00AF16BF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14:paraId="1F2104A9" w14:textId="77777777" w:rsidR="005842AD" w:rsidRDefault="00AF16BF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14:paraId="50BC9C10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6EBBF564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BC1E687" w14:textId="77777777" w:rsidR="005842AD" w:rsidRDefault="00AF16BF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18B5A3C9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59083A" w14:textId="77777777" w:rsidR="005842AD" w:rsidRDefault="00AF16BF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719D4101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D3BC73" w14:textId="77777777" w:rsidR="005842AD" w:rsidRDefault="00AF16BF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2DF14FA3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88DB1C" w14:textId="77777777" w:rsidR="005842AD" w:rsidRDefault="00AF16BF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264A922C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5D66306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CA1AA21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108A2BC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57CB9C" w14:textId="77777777" w:rsidR="005842AD" w:rsidRDefault="00AF16BF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A2AD3D2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0D0950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72B1CB9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F9DD2A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BA68D0B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F7DB157" w14:textId="77777777" w:rsidR="005842AD" w:rsidRDefault="005842AD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1409485A" w14:textId="77777777" w:rsidR="005842AD" w:rsidRDefault="00AF16BF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14:paraId="43294DFB" w14:textId="77777777" w:rsidR="005842AD" w:rsidRDefault="00AF16BF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14:paraId="22A1733F" w14:textId="77777777" w:rsidR="005842AD" w:rsidRDefault="00AF16BF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14:paraId="26CF024B" w14:textId="77777777" w:rsidR="005842AD" w:rsidRDefault="00AF16BF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6E97B8E1" w14:textId="77777777" w:rsidR="005842AD" w:rsidRDefault="00AF16BF">
      <w:pPr>
        <w:pStyle w:val="a3"/>
        <w:spacing w:before="67"/>
        <w:ind w:left="1733"/>
      </w:pPr>
      <w:r>
        <w:t>Απάντηση:</w:t>
      </w:r>
    </w:p>
    <w:p w14:paraId="4D9C9470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AF75A8B" w14:textId="77777777" w:rsidR="005842AD" w:rsidRDefault="00AF16BF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4E592F68" w14:textId="77777777" w:rsidR="005842AD" w:rsidRDefault="00AF16BF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4E7C895D" w14:textId="77777777" w:rsidR="005842AD" w:rsidRDefault="00AF16BF">
      <w:pPr>
        <w:pStyle w:val="a3"/>
      </w:pPr>
      <w:r>
        <w:t>Λόγος(-οι)</w:t>
      </w:r>
    </w:p>
    <w:p w14:paraId="1AAE93CC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668B8E0" w14:textId="77777777" w:rsidR="005842AD" w:rsidRDefault="005842AD">
      <w:pPr>
        <w:jc w:val="right"/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6A8932F4" w14:textId="77777777" w:rsidR="005842AD" w:rsidRDefault="00AF16BF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2C74A2B8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1932BC9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560387AC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078C087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37EDC3A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4D3671A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D27159B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74A7E3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9597B5E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8DE9F10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F890173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6099468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8F4EE4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CD27D6F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222E7CA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022E967" w14:textId="77777777" w:rsidR="005842AD" w:rsidRDefault="00AF16BF">
      <w:pPr>
        <w:pStyle w:val="a3"/>
        <w:ind w:left="924"/>
      </w:pPr>
      <w:r>
        <w:t>Διαφθορά</w:t>
      </w:r>
    </w:p>
    <w:p w14:paraId="3660F706" w14:textId="77777777" w:rsidR="005842AD" w:rsidRDefault="00AF16BF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40F17C84" w14:textId="77777777" w:rsidR="005842AD" w:rsidRDefault="00AF16BF">
      <w:pPr>
        <w:pStyle w:val="a3"/>
        <w:spacing w:before="67"/>
        <w:ind w:left="1733"/>
      </w:pPr>
      <w:r>
        <w:t>Απάντηση:</w:t>
      </w:r>
    </w:p>
    <w:p w14:paraId="0B42BDE8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A7C1A9E" w14:textId="77777777" w:rsidR="005842AD" w:rsidRDefault="00AF16BF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2615CEC1" w14:textId="77777777" w:rsidR="005842AD" w:rsidRDefault="00AF16BF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2DA99429" w14:textId="77777777" w:rsidR="005842AD" w:rsidRDefault="00AF16BF">
      <w:pPr>
        <w:pStyle w:val="a3"/>
      </w:pPr>
      <w:r>
        <w:t>Λόγος(-οι)</w:t>
      </w:r>
    </w:p>
    <w:p w14:paraId="5DA5BEC3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941ED3" w14:textId="77777777" w:rsidR="005842AD" w:rsidRDefault="00AF16BF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5F6F5247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CB44E86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3C3557A0" w14:textId="77777777" w:rsidR="005842AD" w:rsidRDefault="00AF16BF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6F7302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F9C046A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F625DE8" w14:textId="77777777" w:rsidR="005842AD" w:rsidRDefault="005842AD">
      <w:pPr>
        <w:rPr>
          <w:rFonts w:ascii="Microsoft Sans Serif" w:hAns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1BB94974" w14:textId="77777777" w:rsidR="005842AD" w:rsidRDefault="00AF16BF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E439526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BD9A82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1DD66EA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5C1D1E2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79DB1C1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7B90D41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13E7624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44722C4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0D6AF6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5CD03DC" w14:textId="77777777" w:rsidR="005842AD" w:rsidRDefault="00AF16BF">
      <w:pPr>
        <w:pStyle w:val="a3"/>
        <w:ind w:left="924"/>
      </w:pPr>
      <w:r>
        <w:t>Απάτη</w:t>
      </w:r>
    </w:p>
    <w:p w14:paraId="2519D402" w14:textId="77777777" w:rsidR="005842AD" w:rsidRDefault="00AF16BF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6AE71655" w14:textId="77777777" w:rsidR="005842AD" w:rsidRDefault="00AF16BF">
      <w:pPr>
        <w:pStyle w:val="a3"/>
        <w:spacing w:before="67"/>
        <w:ind w:left="1733"/>
      </w:pPr>
      <w:r>
        <w:t>Απάντηση:</w:t>
      </w:r>
    </w:p>
    <w:p w14:paraId="3E50B144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8AD573E" w14:textId="77777777" w:rsidR="005842AD" w:rsidRDefault="00AF16BF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6CF8C1AF" w14:textId="77777777" w:rsidR="005842AD" w:rsidRDefault="00AF16BF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E2B4073" w14:textId="77777777" w:rsidR="005842AD" w:rsidRDefault="00AF16BF">
      <w:pPr>
        <w:pStyle w:val="a3"/>
        <w:spacing w:before="202"/>
      </w:pPr>
      <w:r>
        <w:t>Λόγος(-οι)</w:t>
      </w:r>
    </w:p>
    <w:p w14:paraId="7C544893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713693" w14:textId="77777777" w:rsidR="005842AD" w:rsidRDefault="00AF16BF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3A4772F4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11D467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10E647C" w14:textId="77777777" w:rsidR="005842AD" w:rsidRDefault="00AF16BF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031C690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09B29CE" w14:textId="77777777" w:rsidR="005842AD" w:rsidRDefault="00AF16BF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B9F6CC0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E1BCA57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2E2753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4A76C14" w14:textId="77777777" w:rsidR="005842AD" w:rsidRDefault="005842AD">
      <w:pPr>
        <w:spacing w:line="295" w:lineRule="auto"/>
        <w:rPr>
          <w:rFonts w:ascii="Microsoft Sans Serif" w:hAnsi="Microsoft Sans Serif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45E9F556" w14:textId="77777777" w:rsidR="005842AD" w:rsidRDefault="00AF16BF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B75B551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B9AC6F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718E728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68B24A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88C82AB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17DC664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130D639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14:paraId="29973821" w14:textId="77777777" w:rsidR="005842AD" w:rsidRDefault="00AF16BF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29510149" w14:textId="77777777" w:rsidR="005842AD" w:rsidRDefault="00AF16BF">
      <w:pPr>
        <w:pStyle w:val="a3"/>
        <w:spacing w:before="67"/>
        <w:ind w:left="1733"/>
      </w:pPr>
      <w:r>
        <w:t>Απάντηση:</w:t>
      </w:r>
    </w:p>
    <w:p w14:paraId="23AB294F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85C82BA" w14:textId="77777777" w:rsidR="005842AD" w:rsidRDefault="00AF16BF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10102145" w14:textId="77777777" w:rsidR="005842AD" w:rsidRDefault="00AF16BF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55D905BE" w14:textId="77777777" w:rsidR="005842AD" w:rsidRDefault="00AF16BF">
      <w:pPr>
        <w:pStyle w:val="a3"/>
      </w:pPr>
      <w:r>
        <w:t>Λόγος(-οι)</w:t>
      </w:r>
    </w:p>
    <w:p w14:paraId="01BE3447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E82AA2" w14:textId="77777777" w:rsidR="005842AD" w:rsidRDefault="00AF16BF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7DB87473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8584A67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5E2B172D" w14:textId="77777777" w:rsidR="005842AD" w:rsidRDefault="00AF16BF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624F74F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33062FF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252AD8D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8D8B6B1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E56E2F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8C0B84C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46B106F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A62171E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01D947E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9D68143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529B8DD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A5C1BC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E064621" w14:textId="77777777" w:rsidR="005842AD" w:rsidRDefault="00AF16BF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14:paraId="41BD2B24" w14:textId="77777777" w:rsidR="005842AD" w:rsidRDefault="005842AD">
      <w:pPr>
        <w:spacing w:line="292" w:lineRule="auto"/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112CE50A" w14:textId="77777777" w:rsidR="005842AD" w:rsidRDefault="00AF16BF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025B65C3" w14:textId="77777777" w:rsidR="005842AD" w:rsidRDefault="00AF16BF">
      <w:pPr>
        <w:pStyle w:val="a3"/>
        <w:spacing w:before="68"/>
        <w:ind w:left="1733"/>
      </w:pPr>
      <w:r>
        <w:t>Απάντηση:</w:t>
      </w:r>
    </w:p>
    <w:p w14:paraId="075B9501" w14:textId="77777777" w:rsidR="005842AD" w:rsidRDefault="00AF16BF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F6FEC74" w14:textId="77777777" w:rsidR="005842AD" w:rsidRDefault="00AF16BF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63CF0B9A" w14:textId="77777777" w:rsidR="005842AD" w:rsidRDefault="00AF16BF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8FCEBF6" w14:textId="77777777" w:rsidR="005842AD" w:rsidRDefault="00AF16BF">
      <w:pPr>
        <w:pStyle w:val="a3"/>
      </w:pPr>
      <w:r>
        <w:t>Λόγος(-οι)</w:t>
      </w:r>
    </w:p>
    <w:p w14:paraId="39F50E1D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2B4EE6" w14:textId="77777777" w:rsidR="005842AD" w:rsidRDefault="00AF16BF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5D7E714B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CD3CBC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1A9FE71E" w14:textId="77777777" w:rsidR="005842AD" w:rsidRDefault="00AF16BF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72362E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F9532BD" w14:textId="77777777" w:rsidR="005842AD" w:rsidRDefault="00AF16BF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9C8670F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8268198" w14:textId="77777777" w:rsidR="005842AD" w:rsidRDefault="00AF16BF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466136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F0C28E9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08A59C0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6A1CBD3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8155CE2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6990E10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8BD4BFC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18EA05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3D6BC19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14:paraId="3FFAF5B5" w14:textId="77777777" w:rsidR="005842AD" w:rsidRDefault="00AF16BF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19B0E671" w14:textId="77777777" w:rsidR="005842AD" w:rsidRDefault="00AF16BF">
      <w:pPr>
        <w:pStyle w:val="a3"/>
        <w:spacing w:before="67"/>
        <w:ind w:left="1733"/>
      </w:pPr>
      <w:r>
        <w:t>Απάντηση:</w:t>
      </w:r>
    </w:p>
    <w:p w14:paraId="32852DAE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A3641A1" w14:textId="77777777" w:rsidR="005842AD" w:rsidRDefault="00AF16BF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4E809A06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36A1BE88" w14:textId="77777777" w:rsidR="005842AD" w:rsidRDefault="005842AD">
      <w:pPr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761745E3" w14:textId="77777777" w:rsidR="005842AD" w:rsidRDefault="00AF16BF">
      <w:pPr>
        <w:pStyle w:val="a3"/>
        <w:spacing w:before="100"/>
      </w:pPr>
      <w:r>
        <w:lastRenderedPageBreak/>
        <w:t>Λόγος(-οι)</w:t>
      </w:r>
    </w:p>
    <w:p w14:paraId="75E1178A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50EF8F" w14:textId="77777777" w:rsidR="005842AD" w:rsidRDefault="00AF16BF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5703267A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E7F4E2" w14:textId="77777777" w:rsidR="005842AD" w:rsidRDefault="00AF16BF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13AA3E6C" w14:textId="77777777" w:rsidR="005842AD" w:rsidRDefault="00AF16BF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529712E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1E7B12D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084DF6B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47BDE12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F0315FA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46F15EC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4A8F38D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942285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DFD07EE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261778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35F208C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707F6A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DD4D635" w14:textId="77777777" w:rsidR="005842AD" w:rsidRDefault="005842AD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14:paraId="092A7AC9" w14:textId="77777777" w:rsidR="005842AD" w:rsidRDefault="00AF16BF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14:paraId="3DB52818" w14:textId="77777777" w:rsidR="005842AD" w:rsidRDefault="00AF16BF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14:paraId="69CFE799" w14:textId="77777777" w:rsidR="005842AD" w:rsidRDefault="00AF16BF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67F4D257" w14:textId="77777777" w:rsidR="005842AD" w:rsidRDefault="00AF16BF">
      <w:pPr>
        <w:pStyle w:val="a3"/>
        <w:spacing w:before="69"/>
        <w:ind w:left="1733"/>
      </w:pPr>
      <w:r>
        <w:t>Απάντηση:</w:t>
      </w:r>
    </w:p>
    <w:p w14:paraId="363633D0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86E9518" w14:textId="77777777" w:rsidR="005842AD" w:rsidRDefault="00AF16BF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255A8E17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E09D010" w14:textId="77777777" w:rsidR="005842AD" w:rsidRDefault="00AF16BF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797FC921" w14:textId="77777777" w:rsidR="005842AD" w:rsidRDefault="005842AD">
      <w:pPr>
        <w:pStyle w:val="a3"/>
        <w:spacing w:before="0"/>
        <w:ind w:left="0"/>
        <w:rPr>
          <w:sz w:val="26"/>
        </w:rPr>
      </w:pPr>
    </w:p>
    <w:p w14:paraId="3653F698" w14:textId="77777777" w:rsidR="005842AD" w:rsidRDefault="00AF16BF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4E27E595" w14:textId="77777777" w:rsidR="005842AD" w:rsidRDefault="00AF16BF">
      <w:pPr>
        <w:pStyle w:val="a3"/>
        <w:spacing w:before="149"/>
        <w:ind w:left="3009"/>
      </w:pPr>
      <w:r>
        <w:t>Διευκρινίστε:</w:t>
      </w:r>
    </w:p>
    <w:p w14:paraId="6B9F6017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363FD3" w14:textId="77777777" w:rsidR="005842AD" w:rsidRDefault="005842AD">
      <w:pPr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283B6A07" w14:textId="77777777" w:rsidR="005842AD" w:rsidRDefault="00AF16BF">
      <w:pPr>
        <w:pStyle w:val="a3"/>
        <w:spacing w:before="100" w:line="292" w:lineRule="auto"/>
        <w:ind w:left="3009" w:right="178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</w:t>
      </w:r>
      <w:r>
        <w:rPr>
          <w:w w:val="95"/>
        </w:rPr>
        <w:t>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0A5F695C" w14:textId="77777777" w:rsidR="005842AD" w:rsidRDefault="00AF16BF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959A799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F7F3C66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F3CE826" w14:textId="77777777" w:rsidR="005842AD" w:rsidRDefault="00AF16BF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EA2E481" w14:textId="77777777" w:rsidR="005842AD" w:rsidRDefault="00AF16BF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0A24F585" w14:textId="77777777" w:rsidR="005842AD" w:rsidRDefault="00AF16BF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46EB9BD3" w14:textId="77777777" w:rsidR="005842AD" w:rsidRDefault="00AF16BF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C5C372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8E7C56D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E8DDEB5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3A5A61D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4E270A3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080FB5" w14:textId="77777777" w:rsidR="005842AD" w:rsidRDefault="00AF16BF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64F5B37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D6AF2E5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AF51195" w14:textId="77777777" w:rsidR="005842AD" w:rsidRDefault="00AF16BF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14:paraId="26B06B87" w14:textId="77777777" w:rsidR="005842AD" w:rsidRDefault="00AF16BF">
      <w:pPr>
        <w:spacing w:before="131" w:line="297" w:lineRule="auto"/>
        <w:ind w:left="924" w:right="17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5919F12F" w14:textId="77777777" w:rsidR="005842AD" w:rsidRDefault="00AF16BF">
      <w:pPr>
        <w:pStyle w:val="a3"/>
        <w:spacing w:before="69"/>
        <w:ind w:left="1733"/>
      </w:pPr>
      <w:r>
        <w:t>Απάντηση:</w:t>
      </w:r>
    </w:p>
    <w:p w14:paraId="53467B6E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1F9FF41" w14:textId="77777777" w:rsidR="005842AD" w:rsidRDefault="00AF16BF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7EC247B6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460EEB" w14:textId="77777777" w:rsidR="005842AD" w:rsidRDefault="00AF16BF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60B74CAC" w14:textId="77777777" w:rsidR="005842AD" w:rsidRDefault="005842AD">
      <w:pPr>
        <w:pStyle w:val="a3"/>
        <w:spacing w:before="0"/>
        <w:ind w:left="0"/>
        <w:rPr>
          <w:sz w:val="26"/>
        </w:rPr>
      </w:pPr>
    </w:p>
    <w:p w14:paraId="730553B3" w14:textId="77777777" w:rsidR="005842AD" w:rsidRDefault="00AF16BF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2E68E57A" w14:textId="77777777" w:rsidR="005842AD" w:rsidRDefault="00AF16BF">
      <w:pPr>
        <w:pStyle w:val="a3"/>
        <w:spacing w:before="148"/>
        <w:ind w:left="3009"/>
      </w:pPr>
      <w:r>
        <w:t>Διευκρινίστε:</w:t>
      </w:r>
    </w:p>
    <w:p w14:paraId="09383F15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D8C03A" w14:textId="77777777" w:rsidR="005842AD" w:rsidRDefault="005842AD">
      <w:pPr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0F53425F" w14:textId="77777777" w:rsidR="005842AD" w:rsidRDefault="00AF16BF">
      <w:pPr>
        <w:pStyle w:val="a3"/>
        <w:spacing w:before="100" w:line="292" w:lineRule="auto"/>
        <w:ind w:left="3009" w:right="178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0825ED10" w14:textId="77777777" w:rsidR="005842AD" w:rsidRDefault="00AF16BF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2043B48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7630309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784DDB" w14:textId="77777777" w:rsidR="005842AD" w:rsidRDefault="00AF16BF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E4F9F61" w14:textId="77777777" w:rsidR="005842AD" w:rsidRDefault="00AF16BF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FA21765" w14:textId="77777777" w:rsidR="005842AD" w:rsidRDefault="00AF16BF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28683849" w14:textId="77777777" w:rsidR="005842AD" w:rsidRDefault="00AF16BF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1442402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E26323F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A628CB4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1BCABEF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E1CC1CB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437E03" w14:textId="77777777" w:rsidR="005842AD" w:rsidRDefault="00AF16BF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845F6E8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1DF681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B866CA2" w14:textId="77777777" w:rsidR="005842AD" w:rsidRDefault="005842AD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14:paraId="4F025E6A" w14:textId="77777777" w:rsidR="005842AD" w:rsidRDefault="00AF16BF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28ECE100" w14:textId="77777777" w:rsidR="005842AD" w:rsidRDefault="00AF16BF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22808455" w14:textId="77777777" w:rsidR="005842AD" w:rsidRDefault="00AF16BF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14:paraId="376187B9" w14:textId="77777777" w:rsidR="005842AD" w:rsidRDefault="00AF16BF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33A08BB1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311BC3B8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1302916" w14:textId="77777777" w:rsidR="005842AD" w:rsidRDefault="00AF16BF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FA4F027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9E0D16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B690E2F" w14:textId="77777777" w:rsidR="005842AD" w:rsidRDefault="00AF16BF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8521165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F720DE2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8B67CC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019EF01" w14:textId="77777777" w:rsidR="005842AD" w:rsidRDefault="005842AD">
      <w:pPr>
        <w:spacing w:line="295" w:lineRule="auto"/>
        <w:rPr>
          <w:rFonts w:ascii="Microsoft Sans Serif" w:hAnsi="Microsoft Sans Serif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7DF2B06F" w14:textId="77777777" w:rsidR="005842AD" w:rsidRDefault="00AF16BF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2677F92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795E539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C8785BD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62268D2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11C0CDE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266C8E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91F3724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14:paraId="0D93125C" w14:textId="77777777" w:rsidR="005842AD" w:rsidRDefault="00AF16BF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5E340253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0C4A1F1E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2988A22" w14:textId="77777777" w:rsidR="005842AD" w:rsidRDefault="00AF16BF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0F7F1BA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0128F6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E8D4EA5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E0ED6C0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A51502E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7DB2AD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D3C7901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3FAF368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58A0AA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C188953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5920C0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A4A394B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84E063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0A1369E" w14:textId="77777777" w:rsidR="005842AD" w:rsidRDefault="00AF16BF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14:paraId="03B92099" w14:textId="77777777" w:rsidR="005842AD" w:rsidRDefault="00AF16BF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70242ED9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37262D8C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EAE314B" w14:textId="77777777" w:rsidR="005842AD" w:rsidRDefault="00AF16BF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BA5F77F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14702A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02001D5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6F3048D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402433B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5D9F624" w14:textId="77777777" w:rsidR="005842AD" w:rsidRDefault="005842AD">
      <w:pPr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25C49666" w14:textId="77777777" w:rsidR="005842AD" w:rsidRDefault="00AF16BF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1CAA04C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57443E6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5DA28D" w14:textId="77777777" w:rsidR="005842AD" w:rsidRDefault="00AF16BF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B31DD74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30989FF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FFFFA57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A33BB71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DAA9DBE" w14:textId="77777777" w:rsidR="005842AD" w:rsidRDefault="00AF16BF">
      <w:pPr>
        <w:pStyle w:val="a3"/>
        <w:ind w:left="924"/>
      </w:pPr>
      <w:r>
        <w:t>Πτώχευση</w:t>
      </w:r>
    </w:p>
    <w:p w14:paraId="357244A3" w14:textId="77777777" w:rsidR="005842AD" w:rsidRDefault="00AF16BF">
      <w:pPr>
        <w:spacing w:before="28" w:line="370" w:lineRule="exact"/>
        <w:ind w:left="1733" w:right="382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7BBFE70B" w14:textId="77777777" w:rsidR="005842AD" w:rsidRDefault="00AF16BF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C0F9C4B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DEB9022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054C9B" w14:textId="77777777" w:rsidR="005842AD" w:rsidRDefault="00AF16BF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2358B180" w14:textId="77777777" w:rsidR="005842AD" w:rsidRDefault="00AF16BF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9E3127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BD05ABD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335FFFF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9AA8C83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EDD643F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5B8984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8B79BD8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E26FEE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7ECDBB8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14:paraId="64B60F03" w14:textId="77777777" w:rsidR="005842AD" w:rsidRDefault="00AF16BF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376AD8E1" w14:textId="77777777" w:rsidR="005842AD" w:rsidRDefault="00AF16BF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90F1412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281B254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4A33EC4" w14:textId="77777777" w:rsidR="005842AD" w:rsidRDefault="005842AD">
      <w:pPr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35ABE7F4" w14:textId="77777777" w:rsidR="005842AD" w:rsidRDefault="00AF16BF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1EEE5422" w14:textId="77777777" w:rsidR="005842AD" w:rsidRDefault="00AF16BF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1E63AF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</w:t>
      </w:r>
      <w:r>
        <w:rPr>
          <w:w w:val="95"/>
        </w:rPr>
        <w:t>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0E3076C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0A05B5B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DD707A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430C310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B80A97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87B0B29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680899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91EB438" w14:textId="77777777" w:rsidR="005842AD" w:rsidRDefault="00AF16BF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14:paraId="19F48BA2" w14:textId="77777777" w:rsidR="005842AD" w:rsidRDefault="00AF16BF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559D7DAC" w14:textId="77777777" w:rsidR="005842AD" w:rsidRDefault="00AF16BF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5EB15B1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6ABD17B" w14:textId="77777777" w:rsidR="005842AD" w:rsidRDefault="00AF16BF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906601" w14:textId="77777777" w:rsidR="005842AD" w:rsidRDefault="00AF16BF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16A5F3D5" w14:textId="77777777" w:rsidR="005842AD" w:rsidRDefault="00AF16BF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787E015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2AC7E31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E71DB52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F79123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487B5F9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5CC528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304761C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33DD33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9B9BCE0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14:paraId="458FC4ED" w14:textId="77777777" w:rsidR="005842AD" w:rsidRDefault="00AF16BF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14:paraId="378292FD" w14:textId="77777777" w:rsidR="005842AD" w:rsidRDefault="00AF16BF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14:paraId="274DB40D" w14:textId="77777777" w:rsidR="005842AD" w:rsidRDefault="00AF16BF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B011CC7" w14:textId="77777777" w:rsidR="005842AD" w:rsidRDefault="005842AD">
      <w:pPr>
        <w:rPr>
          <w:rFonts w:ascii="Microsoft Sans Serif" w:hAns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24B9F821" w14:textId="77777777" w:rsidR="005842AD" w:rsidRDefault="00AF16BF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D70CAF4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26B8A0" w14:textId="77777777" w:rsidR="005842AD" w:rsidRDefault="00AF16BF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57859EA0" w14:textId="77777777" w:rsidR="005842AD" w:rsidRDefault="00AF16BF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C234B6C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</w:t>
      </w:r>
      <w:r>
        <w:rPr>
          <w:rFonts w:ascii="Microsoft Sans Serif" w:hAnsi="Microsoft Sans Serif"/>
          <w:b w:val="0"/>
        </w:rPr>
        <w:t>ι</w:t>
      </w:r>
    </w:p>
    <w:p w14:paraId="31114C45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FA7CB54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3054AB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02D0767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81C7BE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FD8AF40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6C7DAF5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C279F07" w14:textId="77777777" w:rsidR="005842AD" w:rsidRDefault="00AF16BF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14:paraId="570CA7F5" w14:textId="77777777" w:rsidR="005842AD" w:rsidRDefault="00AF16BF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14:paraId="1B9448BC" w14:textId="77777777" w:rsidR="005842AD" w:rsidRDefault="00AF16BF">
      <w:pPr>
        <w:pStyle w:val="a3"/>
        <w:spacing w:before="71"/>
        <w:ind w:left="1733"/>
      </w:pPr>
      <w:r>
        <w:t>Απάντηση:</w:t>
      </w:r>
    </w:p>
    <w:p w14:paraId="22B708E6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2DD26A9" w14:textId="77777777" w:rsidR="005842AD" w:rsidRDefault="00AF16BF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92109B2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7DC582" w14:textId="77777777" w:rsidR="005842AD" w:rsidRDefault="00AF16BF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6B0EEFE1" w14:textId="77777777" w:rsidR="005842AD" w:rsidRDefault="00AF16BF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7157AE8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</w:t>
      </w:r>
      <w:r>
        <w:rPr>
          <w:w w:val="95"/>
        </w:rPr>
        <w:t>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E18ECF9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D47EC5E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4398CE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B49FBB1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497B82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E140BA2" w14:textId="77777777" w:rsidR="005842AD" w:rsidRDefault="00AF16BF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0F24C9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A03122E" w14:textId="77777777" w:rsidR="005842AD" w:rsidRDefault="00AF16BF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14:paraId="52DD3C69" w14:textId="77777777" w:rsidR="005842AD" w:rsidRDefault="00AF16BF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14:paraId="0C636FD9" w14:textId="77777777" w:rsidR="005842AD" w:rsidRDefault="005842AD">
      <w:pPr>
        <w:rPr>
          <w:rFonts w:ascii="Microsoft Sans Serif" w:hAns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5DC69A4B" w14:textId="77777777" w:rsidR="005842AD" w:rsidRDefault="00AF16BF">
      <w:pPr>
        <w:pStyle w:val="a3"/>
        <w:spacing w:before="100"/>
        <w:ind w:left="1733"/>
      </w:pPr>
      <w:r>
        <w:lastRenderedPageBreak/>
        <w:t>Απάντηση:</w:t>
      </w:r>
    </w:p>
    <w:p w14:paraId="271A0D82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D84FB09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19F54B2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8114FE" w14:textId="77777777" w:rsidR="005842AD" w:rsidRDefault="00AF16BF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4B0F366E" w14:textId="77777777" w:rsidR="005842AD" w:rsidRDefault="00AF16BF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1A7F1DB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2F61482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57D90AC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D240154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953F49F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DC2A0A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D4596E7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BAEA86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AC3B88B" w14:textId="77777777" w:rsidR="005842AD" w:rsidRDefault="00AF16BF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14:paraId="418BB099" w14:textId="77777777" w:rsidR="005842AD" w:rsidRDefault="00AF16BF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2702B0FB" w14:textId="77777777" w:rsidR="005842AD" w:rsidRDefault="00AF16BF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D4C4708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624DBA12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E83F45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AD02823" w14:textId="77777777" w:rsidR="005842AD" w:rsidRDefault="00AF16BF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EA09A09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32422483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7F75E1" w14:textId="77777777" w:rsidR="005842AD" w:rsidRDefault="00AF16BF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ADA0CBB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A275386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BC239A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9AEC8AE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15566BF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4537552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0C88CA6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8C8AF8C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14:paraId="16034F46" w14:textId="77777777" w:rsidR="005842AD" w:rsidRDefault="005842AD">
      <w:p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1804F9DD" w14:textId="77777777" w:rsidR="005842AD" w:rsidRDefault="00AF16BF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14:paraId="11F24710" w14:textId="77777777" w:rsidR="005842AD" w:rsidRDefault="00AF16BF">
      <w:pPr>
        <w:pStyle w:val="a3"/>
        <w:spacing w:before="71"/>
        <w:ind w:left="1733"/>
      </w:pPr>
      <w:r>
        <w:t>Απάντηση:</w:t>
      </w:r>
    </w:p>
    <w:p w14:paraId="169CF7FF" w14:textId="77777777" w:rsidR="005842AD" w:rsidRDefault="00AF16BF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EE2BA8B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B1B3637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DFBE65F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3C1B73C" w14:textId="77777777" w:rsidR="005842AD" w:rsidRDefault="00AF16BF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99F41C7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DAB45FC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A8B475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91FB329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02910C1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745BF5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4F8A76B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3B5477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9243398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CDC2A4F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54FD53D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14:paraId="12B47C60" w14:textId="77777777" w:rsidR="005842AD" w:rsidRDefault="00AF16BF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3114220D" w14:textId="77777777" w:rsidR="005842AD" w:rsidRDefault="00AF16BF">
      <w:pPr>
        <w:pStyle w:val="a3"/>
        <w:spacing w:before="70"/>
        <w:ind w:left="1733"/>
      </w:pPr>
      <w:r>
        <w:t>Απάντηση:</w:t>
      </w:r>
    </w:p>
    <w:p w14:paraId="6C6B28E2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60C4FF9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164F6A0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9561292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6133898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A6EDE1E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A4C249E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6257912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6A27FCF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30DDAA1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5890F54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61DF63C" w14:textId="77777777" w:rsidR="005842AD" w:rsidRDefault="00AF16BF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14:paraId="567C4B24" w14:textId="77777777" w:rsidR="005842AD" w:rsidRDefault="00AF16BF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795B7AC4" w14:textId="77777777" w:rsidR="005842AD" w:rsidRDefault="005842AD">
      <w:pPr>
        <w:spacing w:line="297" w:lineRule="auto"/>
        <w:rPr>
          <w:rFonts w:ascii="Microsoft Sans Serif" w:hAns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4581B779" w14:textId="77777777" w:rsidR="005842AD" w:rsidRDefault="00AF16BF">
      <w:pPr>
        <w:pStyle w:val="a3"/>
        <w:spacing w:before="100"/>
        <w:ind w:left="1733"/>
      </w:pPr>
      <w:r>
        <w:lastRenderedPageBreak/>
        <w:t>Απάντηση:</w:t>
      </w:r>
    </w:p>
    <w:p w14:paraId="1C6889FB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18220AC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82C530F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7B2191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9C39D94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08111CE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94D9EA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378A3D4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31A9E0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A4EB026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C85702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BBE99DB" w14:textId="77777777" w:rsidR="005842AD" w:rsidRDefault="00AF16BF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14:paraId="4A212DE4" w14:textId="77777777" w:rsidR="005842AD" w:rsidRDefault="00AF16BF">
      <w:pPr>
        <w:spacing w:before="131" w:line="297" w:lineRule="auto"/>
        <w:ind w:left="924" w:right="17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14:paraId="75EA5AAB" w14:textId="77777777" w:rsidR="005842AD" w:rsidRDefault="00AF16BF">
      <w:pPr>
        <w:pStyle w:val="a3"/>
        <w:spacing w:before="69"/>
        <w:ind w:left="1733"/>
      </w:pPr>
      <w:r>
        <w:t>Απάντηση:</w:t>
      </w:r>
    </w:p>
    <w:p w14:paraId="3AA53FF7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093CBA8" w14:textId="77777777" w:rsidR="005842AD" w:rsidRDefault="00AF16BF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70F8DF91" w14:textId="77777777" w:rsidR="005842AD" w:rsidRDefault="00AF16BF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A5C17A" w14:textId="77777777" w:rsidR="005842AD" w:rsidRDefault="00AF16BF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6FFC2C46" w14:textId="77777777" w:rsidR="005842AD" w:rsidRDefault="00AF16BF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83B7A28" w14:textId="77777777" w:rsidR="005842AD" w:rsidRDefault="00AF16BF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CCA2CC4" w14:textId="77777777" w:rsidR="005842AD" w:rsidRDefault="00AF16BF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3244C0B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28630F7" w14:textId="77777777" w:rsidR="005842AD" w:rsidRDefault="00AF16BF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1114DF1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FE80B10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3FD4FF6" w14:textId="77777777" w:rsidR="005842AD" w:rsidRDefault="00AF16BF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F1609E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214557B" w14:textId="77777777" w:rsidR="005842AD" w:rsidRDefault="00AF16BF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201F7D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8649CAE" w14:textId="77777777" w:rsidR="005842AD" w:rsidRDefault="00AF16BF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14:paraId="56DBA7BC" w14:textId="77777777" w:rsidR="005842AD" w:rsidRDefault="005842AD">
      <w:pPr>
        <w:spacing w:line="292" w:lineRule="auto"/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43BECB83" w14:textId="77777777" w:rsidR="005842AD" w:rsidRDefault="00AF16BF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 xml:space="preserve">αναθέτοντα φορέα, και δ) έχει </w:t>
      </w:r>
      <w:r>
        <w:rPr>
          <w:rFonts w:ascii="Microsoft Sans Serif" w:hAnsi="Microsoft Sans Serif"/>
          <w:w w:val="105"/>
          <w:sz w:val="21"/>
        </w:rPr>
        <w:t>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</w:t>
      </w:r>
      <w:r>
        <w:rPr>
          <w:rFonts w:ascii="Microsoft Sans Serif" w:hAnsi="Microsoft Sans Serif"/>
          <w:w w:val="105"/>
          <w:sz w:val="21"/>
        </w:rPr>
        <w:t xml:space="preserve">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14:paraId="09922FDE" w14:textId="77777777" w:rsidR="005842AD" w:rsidRDefault="00AF16BF">
      <w:pPr>
        <w:pStyle w:val="a3"/>
        <w:spacing w:before="64"/>
        <w:ind w:left="1733"/>
      </w:pPr>
      <w:r>
        <w:t>Απάντηση:</w:t>
      </w:r>
    </w:p>
    <w:p w14:paraId="484311DE" w14:textId="77777777" w:rsidR="005842AD" w:rsidRDefault="00AF16BF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01150A8" w14:textId="77777777" w:rsidR="005842AD" w:rsidRDefault="00AF16BF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3502329" w14:textId="77777777" w:rsidR="005842AD" w:rsidRDefault="00AF16BF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461A579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15FB08" w14:textId="77777777" w:rsidR="005842AD" w:rsidRDefault="00AF16BF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34C4749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578C25" w14:textId="77777777" w:rsidR="005842AD" w:rsidRDefault="00AF16BF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9A82BFF" w14:textId="77777777" w:rsidR="005842AD" w:rsidRDefault="00AF16BF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ACDD8F" w14:textId="77777777" w:rsidR="005842AD" w:rsidRDefault="005842AD">
      <w:pPr>
        <w:jc w:val="right"/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59BC7D9B" w14:textId="77777777" w:rsidR="005842AD" w:rsidRDefault="00AF16BF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14:paraId="2F2B882A" w14:textId="77777777" w:rsidR="005842AD" w:rsidRDefault="00AF16BF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14:paraId="34137977" w14:textId="77777777" w:rsidR="005842AD" w:rsidRDefault="00AF16BF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6A27ABA3" w14:textId="77777777" w:rsidR="005842AD" w:rsidRDefault="00AF16BF">
      <w:pPr>
        <w:pStyle w:val="a3"/>
        <w:spacing w:before="0" w:line="239" w:lineRule="exact"/>
        <w:ind w:left="1733"/>
      </w:pPr>
      <w:r>
        <w:t>/γνωστοποίηση.</w:t>
      </w:r>
    </w:p>
    <w:p w14:paraId="0EF06B27" w14:textId="77777777" w:rsidR="005842AD" w:rsidRDefault="00AF16BF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14:paraId="384B6FF7" w14:textId="77777777" w:rsidR="005842AD" w:rsidRDefault="00AF16BF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4113246E" w14:textId="77777777" w:rsidR="005842AD" w:rsidRDefault="00AF16BF">
      <w:pPr>
        <w:pStyle w:val="a3"/>
        <w:spacing w:before="68"/>
      </w:pPr>
      <w:r>
        <w:t>Απάντηση:</w:t>
      </w:r>
    </w:p>
    <w:p w14:paraId="166977AA" w14:textId="77777777" w:rsidR="005842AD" w:rsidRDefault="00AF16BF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7207738" w14:textId="77777777" w:rsidR="005842AD" w:rsidRDefault="00AF16BF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38A7D9A" w14:textId="77777777" w:rsidR="005842AD" w:rsidRDefault="00AF16BF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3016A1D" w14:textId="77777777" w:rsidR="005842AD" w:rsidRDefault="00AF16BF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50CD52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EE1CD7B" w14:textId="77777777" w:rsidR="005842AD" w:rsidRDefault="00AF16BF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794C9EA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212F4DE" w14:textId="77777777" w:rsidR="005842AD" w:rsidRDefault="00AF16BF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48C0D7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E1AC9EE" w14:textId="77777777" w:rsidR="005842AD" w:rsidRDefault="005842AD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54C1706C" w14:textId="77777777" w:rsidR="005842AD" w:rsidRDefault="00AF16BF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14:paraId="1C02CB95" w14:textId="77777777" w:rsidR="005842AD" w:rsidRDefault="00AF16BF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3248DFA2" w14:textId="77777777" w:rsidR="005842AD" w:rsidRDefault="00AF16BF">
      <w:pPr>
        <w:pStyle w:val="a3"/>
        <w:spacing w:before="0" w:line="239" w:lineRule="exact"/>
        <w:ind w:left="1733"/>
      </w:pPr>
      <w:r>
        <w:t>/γνωστοποίηση.</w:t>
      </w:r>
    </w:p>
    <w:p w14:paraId="30B80EC9" w14:textId="77777777" w:rsidR="005842AD" w:rsidRDefault="00AF16BF">
      <w:pPr>
        <w:pStyle w:val="a3"/>
        <w:spacing w:before="53" w:line="292" w:lineRule="auto"/>
        <w:ind w:left="1733" w:right="301"/>
      </w:pP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τις</w:t>
      </w:r>
      <w:r>
        <w:rPr>
          <w:spacing w:val="3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4"/>
          <w:w w:val="95"/>
        </w:rPr>
        <w:t xml:space="preserve"> </w:t>
      </w:r>
      <w:r>
        <w:rPr>
          <w:w w:val="95"/>
        </w:rPr>
        <w:t>έργων:</w:t>
      </w:r>
      <w:r>
        <w:rPr>
          <w:spacing w:val="3"/>
          <w:w w:val="95"/>
        </w:rPr>
        <w:t xml:space="preserve"> </w:t>
      </w:r>
      <w:r>
        <w:rPr>
          <w:w w:val="95"/>
        </w:rPr>
        <w:t>Τεχνικό</w:t>
      </w:r>
      <w:r>
        <w:rPr>
          <w:spacing w:val="4"/>
          <w:w w:val="95"/>
        </w:rPr>
        <w:t xml:space="preserve"> </w:t>
      </w:r>
      <w:r>
        <w:rPr>
          <w:w w:val="95"/>
        </w:rPr>
        <w:t>προσωπικό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τεχνικές</w:t>
      </w:r>
      <w:r>
        <w:rPr>
          <w:spacing w:val="4"/>
          <w:w w:val="95"/>
        </w:rPr>
        <w:t xml:space="preserve"> </w:t>
      </w:r>
      <w:r>
        <w:rPr>
          <w:w w:val="95"/>
        </w:rPr>
        <w:t>υπηρεσίες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4"/>
          <w:w w:val="95"/>
        </w:rPr>
        <w:t xml:space="preserve"> </w:t>
      </w:r>
      <w:r>
        <w:rPr>
          <w:w w:val="95"/>
        </w:rPr>
        <w:t>την</w:t>
      </w:r>
      <w:r>
        <w:rPr>
          <w:spacing w:val="-53"/>
          <w:w w:val="95"/>
        </w:rPr>
        <w:t xml:space="preserve"> </w:t>
      </w:r>
      <w:r>
        <w:t>εκτέλεση</w:t>
      </w:r>
      <w:r>
        <w:rPr>
          <w:spacing w:val="-1"/>
        </w:rPr>
        <w:t xml:space="preserve"> </w:t>
      </w:r>
      <w:r>
        <w:t>του έργου</w:t>
      </w:r>
    </w:p>
    <w:p w14:paraId="201C130F" w14:textId="77777777" w:rsidR="005842AD" w:rsidRDefault="00AF16BF">
      <w:pPr>
        <w:spacing w:before="77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συμβάσεων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έργων,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χρησιμοποιήσει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τεχνικό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τεχνικές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έργου:</w:t>
      </w:r>
    </w:p>
    <w:p w14:paraId="7013D859" w14:textId="77777777" w:rsidR="005842AD" w:rsidRDefault="00AF16BF">
      <w:pPr>
        <w:pStyle w:val="a3"/>
        <w:spacing w:before="70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14:paraId="445FCD7C" w14:textId="77777777" w:rsidR="005842AD" w:rsidRDefault="00AF16BF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A5AF154" w14:textId="77777777" w:rsidR="005842AD" w:rsidRDefault="00AF16BF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DE8F0D7" w14:textId="77777777" w:rsidR="005842AD" w:rsidRDefault="005842AD">
      <w:pPr>
        <w:spacing w:line="295" w:lineRule="auto"/>
        <w:rPr>
          <w:rFonts w:ascii="Microsoft Sans Serif" w:hAnsi="Microsoft Sans Serif"/>
        </w:rPr>
        <w:sectPr w:rsidR="005842AD">
          <w:pgSz w:w="11910" w:h="16840"/>
          <w:pgMar w:top="600" w:right="1140" w:bottom="700" w:left="1140" w:header="0" w:footer="505" w:gutter="0"/>
          <w:cols w:space="720"/>
        </w:sectPr>
      </w:pPr>
    </w:p>
    <w:p w14:paraId="6C6C5353" w14:textId="77777777" w:rsidR="005842AD" w:rsidRDefault="00AF16BF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2C594A9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E4D476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5B78E22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D46AF9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91883E9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C8956FD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BDAFD7B" w14:textId="77777777" w:rsidR="005842AD" w:rsidRDefault="00AF16BF">
      <w:pPr>
        <w:pStyle w:val="a3"/>
        <w:spacing w:before="202"/>
        <w:ind w:left="1733"/>
      </w:pPr>
      <w:r>
        <w:rPr>
          <w:w w:val="90"/>
        </w:rPr>
        <w:t>Τίτλοι</w:t>
      </w:r>
      <w:r>
        <w:rPr>
          <w:spacing w:val="35"/>
          <w:w w:val="90"/>
        </w:rPr>
        <w:t xml:space="preserve"> </w:t>
      </w:r>
      <w:r>
        <w:rPr>
          <w:w w:val="90"/>
        </w:rPr>
        <w:t>σπουδών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επαγγελματικών</w:t>
      </w:r>
      <w:r>
        <w:rPr>
          <w:spacing w:val="35"/>
          <w:w w:val="90"/>
        </w:rPr>
        <w:t xml:space="preserve"> </w:t>
      </w:r>
      <w:r>
        <w:rPr>
          <w:w w:val="90"/>
        </w:rPr>
        <w:t>προσόντων</w:t>
      </w:r>
    </w:p>
    <w:p w14:paraId="0B3B1BCC" w14:textId="77777777" w:rsidR="005842AD" w:rsidRDefault="00AF16BF">
      <w:pPr>
        <w:spacing w:before="131" w:line="297" w:lineRule="auto"/>
        <w:ind w:left="1733" w:right="185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τίτλοι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σπουδών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επαγγελματικών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προσόντων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κατέχονται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από: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ίδιο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πάροχο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υπηρεσιών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εργολάβο,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και/ή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προκήρυξη/γνωστοποίηση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στελέχη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του:</w:t>
      </w:r>
    </w:p>
    <w:p w14:paraId="75A618DA" w14:textId="77777777" w:rsidR="005842AD" w:rsidRDefault="00AF16BF">
      <w:pPr>
        <w:pStyle w:val="a3"/>
        <w:spacing w:before="69"/>
      </w:pPr>
      <w:r>
        <w:rPr>
          <w:w w:val="95"/>
        </w:rPr>
        <w:t>Παρακαλώ</w:t>
      </w:r>
      <w:r>
        <w:rPr>
          <w:spacing w:val="4"/>
          <w:w w:val="95"/>
        </w:rPr>
        <w:t xml:space="preserve"> </w:t>
      </w:r>
      <w:r>
        <w:rPr>
          <w:w w:val="95"/>
        </w:rPr>
        <w:t>περιγράψτε</w:t>
      </w:r>
    </w:p>
    <w:p w14:paraId="001468CC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A05087E" w14:textId="77777777" w:rsidR="005842AD" w:rsidRDefault="00AF16BF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E238DF6" w14:textId="77777777" w:rsidR="005842AD" w:rsidRDefault="00AF16BF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509E2B8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74B8A34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801D32B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0EF036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D222E6A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5BA0CE" w14:textId="77777777" w:rsidR="005842AD" w:rsidRDefault="005842AD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D34C1E6" w14:textId="77777777" w:rsidR="005842AD" w:rsidRDefault="00AF16BF">
      <w:pPr>
        <w:pStyle w:val="a3"/>
        <w:spacing w:before="202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14:paraId="3BFF5DD6" w14:textId="77777777" w:rsidR="005842AD" w:rsidRDefault="00AF16BF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14:paraId="4EBFA6F2" w14:textId="77777777" w:rsidR="005842AD" w:rsidRDefault="00AF16BF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14:paraId="29746157" w14:textId="77777777" w:rsidR="005842AD" w:rsidRDefault="00AF16BF">
      <w:pPr>
        <w:pStyle w:val="a3"/>
        <w:spacing w:before="67"/>
      </w:pPr>
      <w:r>
        <w:t>Προσδιορίστε</w:t>
      </w:r>
    </w:p>
    <w:p w14:paraId="70C70EC2" w14:textId="77777777" w:rsidR="005842AD" w:rsidRDefault="00AF16BF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8E259C" w14:textId="77777777" w:rsidR="005842AD" w:rsidRDefault="00AF16BF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B459256" w14:textId="77777777" w:rsidR="005842AD" w:rsidRDefault="00AF16BF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70BBDB8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79F278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957A907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2FC5DAA" w14:textId="77777777" w:rsidR="005842AD" w:rsidRDefault="00AF16BF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6A220B7" w14:textId="77777777" w:rsidR="005842AD" w:rsidRDefault="00AF16BF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4CE0423" w14:textId="77777777" w:rsidR="005842AD" w:rsidRDefault="005842AD">
      <w:pPr>
        <w:jc w:val="center"/>
        <w:rPr>
          <w:rFonts w:ascii="Microsoft Sans Serif"/>
          <w:sz w:val="21"/>
        </w:rPr>
        <w:sectPr w:rsidR="005842AD">
          <w:pgSz w:w="11910" w:h="16840"/>
          <w:pgMar w:top="460" w:right="1140" w:bottom="700" w:left="1140" w:header="0" w:footer="505" w:gutter="0"/>
          <w:cols w:space="720"/>
        </w:sectPr>
      </w:pPr>
    </w:p>
    <w:p w14:paraId="1E81B5FE" w14:textId="77777777" w:rsidR="005842AD" w:rsidRDefault="00AF16BF">
      <w:pPr>
        <w:pStyle w:val="1"/>
        <w:tabs>
          <w:tab w:val="left" w:pos="9511"/>
        </w:tabs>
        <w:spacing w:before="99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14:paraId="712F8DBD" w14:textId="77777777" w:rsidR="005842AD" w:rsidRDefault="00AF16BF">
      <w:pPr>
        <w:pStyle w:val="a3"/>
        <w:spacing w:before="198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14:paraId="485D7BE7" w14:textId="77777777" w:rsidR="005842AD" w:rsidRDefault="00AF16BF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14:paraId="45672AA7" w14:textId="77777777" w:rsidR="005842AD" w:rsidRDefault="005842AD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21DC2B6D" w14:textId="77777777" w:rsidR="005842AD" w:rsidRDefault="00AF16BF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14:paraId="167AB783" w14:textId="77777777" w:rsidR="005842AD" w:rsidRDefault="005842AD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14:paraId="7CDED7EE" w14:textId="77777777" w:rsidR="005842AD" w:rsidRDefault="00AF16BF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14:paraId="0C0EC046" w14:textId="77777777" w:rsidR="005842AD" w:rsidRDefault="005842AD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2CF2E5D1" w14:textId="77777777" w:rsidR="005842AD" w:rsidRDefault="00AF16BF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14:paraId="7D675917" w14:textId="77777777" w:rsidR="005842AD" w:rsidRDefault="005842AD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14:paraId="00D1C337" w14:textId="77777777" w:rsidR="005842AD" w:rsidRDefault="00AF16BF">
      <w:pPr>
        <w:spacing w:line="297" w:lineRule="auto"/>
        <w:ind w:left="924" w:right="17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14:paraId="0A3AD233" w14:textId="77777777" w:rsidR="005842AD" w:rsidRDefault="005842AD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0D9EB15E" w14:textId="77777777" w:rsidR="005842AD" w:rsidRDefault="00AF16BF">
      <w:pPr>
        <w:spacing w:before="1"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14:paraId="1C072307" w14:textId="77777777" w:rsidR="005842AD" w:rsidRDefault="00AF16BF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5842AD">
      <w:pgSz w:w="11910" w:h="16840"/>
      <w:pgMar w:top="88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003F" w14:textId="77777777" w:rsidR="00000000" w:rsidRDefault="00AF16BF">
      <w:r>
        <w:separator/>
      </w:r>
    </w:p>
  </w:endnote>
  <w:endnote w:type="continuationSeparator" w:id="0">
    <w:p w14:paraId="6AA59658" w14:textId="77777777" w:rsidR="00000000" w:rsidRDefault="00A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7C5E" w14:textId="5C9C8C2D" w:rsidR="005842AD" w:rsidRDefault="00AF16BF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6944" behindDoc="1" locked="0" layoutInCell="1" allowOverlap="1" wp14:anchorId="0F9070B5" wp14:editId="421C8EBC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7F46" w14:textId="77777777" w:rsidR="005842AD" w:rsidRDefault="00AF16BF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9070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" filled="f" stroked="f">
              <v:textbox inset="0,0,0,0">
                <w:txbxContent>
                  <w:p w14:paraId="7F4B7F46" w14:textId="77777777" w:rsidR="005842AD" w:rsidRDefault="00AF16BF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7456" behindDoc="1" locked="0" layoutInCell="1" allowOverlap="1" wp14:anchorId="33407E83" wp14:editId="01E959FE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D8757" w14:textId="77777777" w:rsidR="005842AD" w:rsidRDefault="00AF16B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07E83" id="Text Box 1" o:spid="_x0000_s1029" type="#_x0000_t202" style="position:absolute;margin-left:523.6pt;margin-top:805.9pt;width:18pt;height:15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KKPBGDgAAAADwEAAA8AAAAAAAAAAAAAAAAAMQQAAGRycy9kb3ducmV2LnhtbFBLBQYAAAAABAAE&#10;APMAAAA+BQAAAAA=&#10;" filled="f" stroked="f">
              <v:textbox inset="0,0,0,0">
                <w:txbxContent>
                  <w:p w14:paraId="5DFD8757" w14:textId="77777777" w:rsidR="005842AD" w:rsidRDefault="00AF16BF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D2D4" w14:textId="77777777" w:rsidR="00000000" w:rsidRDefault="00AF16BF">
      <w:r>
        <w:separator/>
      </w:r>
    </w:p>
  </w:footnote>
  <w:footnote w:type="continuationSeparator" w:id="0">
    <w:p w14:paraId="3F997F68" w14:textId="77777777" w:rsidR="00000000" w:rsidRDefault="00AF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AD"/>
    <w:rsid w:val="005842AD"/>
    <w:rsid w:val="00A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20AF2A"/>
  <w15:docId w15:val="{CAC5EC88-F3BD-404D-B7F4-6438441A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-sou@damt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mt.go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5096</Words>
  <Characters>27523</Characters>
  <Application>Microsoft Office Word</Application>
  <DocSecurity>0</DocSecurity>
  <Lines>229</Lines>
  <Paragraphs>65</Paragraphs>
  <ScaleCrop>false</ScaleCrop>
  <Company/>
  <LinksUpToDate>false</LinksUpToDate>
  <CharactersWithSpaces>32554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STAVROS</dc:creator>
  <cp:lastModifiedBy>STAVROS</cp:lastModifiedBy>
  <cp:revision>2</cp:revision>
  <dcterms:created xsi:type="dcterms:W3CDTF">2022-02-17T12:56:00Z</dcterms:created>
  <dcterms:modified xsi:type="dcterms:W3CDTF">2022-02-17T12:56:00Z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